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DFF4CC" w14:textId="2DE1316C" w:rsidR="005C4B11" w:rsidRPr="00F7728B" w:rsidRDefault="00813120" w:rsidP="00F7728B">
      <w:bookmarkStart w:id="0" w:name="_GoBack"/>
      <w:bookmarkEnd w:id="0"/>
      <w:r w:rsidRPr="00F7728B">
        <w:t>玉川</w:t>
      </w:r>
      <w:r w:rsidR="00B72497" w:rsidRPr="00F7728B">
        <w:rPr>
          <w:rFonts w:hint="eastAsia"/>
        </w:rPr>
        <w:t>ス</w:t>
      </w:r>
      <w:r w:rsidRPr="00F7728B">
        <w:t>ポーツ少年団</w:t>
      </w:r>
      <w:r w:rsidR="00F7728B" w:rsidRPr="00F7728B">
        <w:rPr>
          <w:rFonts w:hint="eastAsia"/>
        </w:rPr>
        <w:t xml:space="preserve">　</w:t>
      </w:r>
      <w:r w:rsidRPr="00F7728B">
        <w:t>入団希望保護者各位</w:t>
      </w:r>
    </w:p>
    <w:p w14:paraId="48BF103F" w14:textId="77777777" w:rsidR="005C4B11" w:rsidRDefault="00813120">
      <w:pPr>
        <w:spacing w:before="61"/>
      </w:pPr>
      <w:r>
        <w:br w:type="column"/>
      </w:r>
    </w:p>
    <w:p w14:paraId="64DF2E6E" w14:textId="77777777" w:rsidR="005C4B11" w:rsidRDefault="00813120">
      <w:pPr>
        <w:pStyle w:val="a3"/>
        <w:spacing w:line="283" w:lineRule="exact"/>
        <w:ind w:right="144"/>
        <w:jc w:val="right"/>
      </w:pPr>
      <w:r>
        <w:rPr>
          <w:color w:val="363636"/>
          <w:spacing w:val="-2"/>
          <w:w w:val="90"/>
        </w:rPr>
        <w:t>玉川スポーツ少年団</w:t>
      </w:r>
    </w:p>
    <w:p w14:paraId="6105213A" w14:textId="48FF89C0" w:rsidR="005C4B11" w:rsidRDefault="005C4B11">
      <w:pPr>
        <w:spacing w:line="270" w:lineRule="exact"/>
        <w:ind w:right="112"/>
        <w:jc w:val="right"/>
        <w:rPr>
          <w:sz w:val="21"/>
        </w:rPr>
      </w:pPr>
    </w:p>
    <w:p w14:paraId="1CD8A429" w14:textId="77777777" w:rsidR="005C4B11" w:rsidRDefault="005C4B11">
      <w:pPr>
        <w:spacing w:line="270" w:lineRule="exact"/>
        <w:jc w:val="right"/>
        <w:rPr>
          <w:sz w:val="21"/>
        </w:rPr>
        <w:sectPr w:rsidR="005C4B11">
          <w:type w:val="continuous"/>
          <w:pgSz w:w="11900" w:h="16820"/>
          <w:pgMar w:top="1000" w:right="1500" w:bottom="280" w:left="1260" w:header="720" w:footer="720" w:gutter="0"/>
          <w:cols w:num="2" w:space="720" w:equalWidth="0">
            <w:col w:w="4167" w:space="2900"/>
            <w:col w:w="2073"/>
          </w:cols>
        </w:sectPr>
      </w:pPr>
    </w:p>
    <w:p w14:paraId="3E1E7690" w14:textId="77777777" w:rsidR="005C4B11" w:rsidRDefault="005C4B11">
      <w:pPr>
        <w:pStyle w:val="a3"/>
        <w:spacing w:before="9"/>
      </w:pPr>
    </w:p>
    <w:p w14:paraId="3F78B6DE" w14:textId="77777777" w:rsidR="00052552" w:rsidRDefault="00813120" w:rsidP="00052552">
      <w:pPr>
        <w:ind w:firstLineChars="100" w:firstLine="220"/>
      </w:pPr>
      <w:r w:rsidRPr="00052552">
        <w:t>このたびは、玉川スポーツ少年団への入部をご検討いただきましてありがとうございました。</w:t>
      </w:r>
    </w:p>
    <w:p w14:paraId="31B73899" w14:textId="248939BC" w:rsidR="005C4B11" w:rsidRPr="00052552" w:rsidRDefault="00813120" w:rsidP="00052552">
      <w:r w:rsidRPr="00052552">
        <w:t>正式入団手続きまでに練習参加ご希望の場合は、下記内容をご一読ください。</w:t>
      </w:r>
    </w:p>
    <w:p w14:paraId="0E37BE97" w14:textId="77777777" w:rsidR="00052552" w:rsidRDefault="00052552" w:rsidP="00052552"/>
    <w:p w14:paraId="5D030798" w14:textId="413BB0A2" w:rsidR="005C4B11" w:rsidRPr="00052552" w:rsidRDefault="00052552" w:rsidP="00052552">
      <w:r>
        <w:rPr>
          <w:rFonts w:hint="eastAsia"/>
        </w:rPr>
        <w:t>■</w:t>
      </w:r>
      <w:r w:rsidR="00813120" w:rsidRPr="00052552">
        <w:t>練習への参加につきまして</w:t>
      </w:r>
    </w:p>
    <w:p w14:paraId="1090863D" w14:textId="77777777" w:rsidR="00052552" w:rsidRDefault="00813120" w:rsidP="00052552">
      <w:pPr>
        <w:ind w:firstLineChars="100" w:firstLine="220"/>
      </w:pPr>
      <w:r w:rsidRPr="00052552">
        <w:t>正式入団手続きまで</w:t>
      </w:r>
      <w:r w:rsidR="00E36A92" w:rsidRPr="00052552">
        <w:rPr>
          <w:rFonts w:hint="eastAsia"/>
        </w:rPr>
        <w:t>練習</w:t>
      </w:r>
      <w:r w:rsidRPr="00052552">
        <w:t>参加を希望される場合は、下記記載内容をご了承い</w:t>
      </w:r>
      <w:r w:rsidR="00E36A92" w:rsidRPr="00052552">
        <w:rPr>
          <w:rFonts w:hint="eastAsia"/>
        </w:rPr>
        <w:t>ただき</w:t>
      </w:r>
    </w:p>
    <w:p w14:paraId="58472D08" w14:textId="29F3FF29" w:rsidR="005C4B11" w:rsidRPr="00052552" w:rsidRDefault="00813120" w:rsidP="00052552">
      <w:r w:rsidRPr="00052552">
        <w:t>仮入団届けを提出後、可能となります。何卒</w:t>
      </w:r>
      <w:r w:rsidR="00E36A92" w:rsidRPr="00052552">
        <w:rPr>
          <w:rFonts w:hint="eastAsia"/>
        </w:rPr>
        <w:t>ご理解</w:t>
      </w:r>
      <w:r w:rsidRPr="00052552">
        <w:t>の程、よろしくお願い致しま</w:t>
      </w:r>
      <w:r w:rsidR="00052552" w:rsidRPr="00052552">
        <w:rPr>
          <w:rFonts w:hint="eastAsia"/>
        </w:rPr>
        <w:t>す</w:t>
      </w:r>
      <w:r w:rsidRPr="00052552">
        <w:t>。</w:t>
      </w:r>
    </w:p>
    <w:p w14:paraId="5F1D879C" w14:textId="77777777" w:rsidR="00052552" w:rsidRDefault="00052552" w:rsidP="00052552"/>
    <w:p w14:paraId="3D976B71" w14:textId="137A8A6F" w:rsidR="005C4B11" w:rsidRPr="00052552" w:rsidRDefault="00813120" w:rsidP="00052552">
      <w:r w:rsidRPr="00052552">
        <w:t>①仮入団届けの提出</w:t>
      </w:r>
    </w:p>
    <w:p w14:paraId="7501983A" w14:textId="77777777" w:rsidR="005C4B11" w:rsidRPr="00052552" w:rsidRDefault="00813120" w:rsidP="00052552">
      <w:pPr>
        <w:ind w:firstLineChars="100" w:firstLine="220"/>
      </w:pPr>
      <w:r w:rsidRPr="00052552">
        <w:t>本紙記載内容をご了承いただいた上で、仮入団届けを各チーフまでご提出ください。</w:t>
      </w:r>
    </w:p>
    <w:p w14:paraId="5939E287" w14:textId="77777777" w:rsidR="005C4B11" w:rsidRPr="00052552" w:rsidRDefault="00813120" w:rsidP="00052552">
      <w:r w:rsidRPr="00052552">
        <w:t>②練習への保護者同伴</w:t>
      </w:r>
    </w:p>
    <w:p w14:paraId="1CB43FD1" w14:textId="77777777" w:rsidR="005C4B11" w:rsidRPr="00052552" w:rsidRDefault="00813120" w:rsidP="00052552">
      <w:pPr>
        <w:ind w:firstLineChars="100" w:firstLine="220"/>
      </w:pPr>
      <w:r w:rsidRPr="00052552">
        <w:t>正式入団までは、スポーツ保険の適用がございません。</w:t>
      </w:r>
    </w:p>
    <w:p w14:paraId="0C663CC4" w14:textId="77777777" w:rsidR="00052552" w:rsidRDefault="00813120" w:rsidP="00052552">
      <w:pPr>
        <w:ind w:leftChars="100" w:left="220"/>
      </w:pPr>
      <w:r w:rsidRPr="00052552">
        <w:t>練習参加希望の場合は、必ず練習</w:t>
      </w:r>
      <w:r w:rsidR="00E36A92" w:rsidRPr="00052552">
        <w:rPr>
          <w:rFonts w:hint="eastAsia"/>
        </w:rPr>
        <w:t>開始</w:t>
      </w:r>
      <w:r w:rsidRPr="00052552">
        <w:t>から終了まで保謹肴同伴にて参加をお願いします。</w:t>
      </w:r>
    </w:p>
    <w:p w14:paraId="4A01088C" w14:textId="0AE849DC" w:rsidR="005C4B11" w:rsidRPr="00052552" w:rsidRDefault="00813120" w:rsidP="00052552">
      <w:pPr>
        <w:ind w:leftChars="100" w:left="220"/>
      </w:pPr>
      <w:r w:rsidRPr="00052552">
        <w:t>保護者がいらっしゃらな</w:t>
      </w:r>
      <w:r w:rsidR="00E36A92" w:rsidRPr="00052552">
        <w:rPr>
          <w:rFonts w:hint="eastAsia"/>
        </w:rPr>
        <w:t>い場合は</w:t>
      </w:r>
      <w:r w:rsidRPr="00052552">
        <w:t>、練習への参加をお断りさせてい</w:t>
      </w:r>
      <w:r w:rsidR="00E36A92" w:rsidRPr="00052552">
        <w:rPr>
          <w:rFonts w:hint="eastAsia"/>
        </w:rPr>
        <w:t>ただ</w:t>
      </w:r>
      <w:r w:rsidRPr="00052552">
        <w:t>きます。</w:t>
      </w:r>
    </w:p>
    <w:p w14:paraId="24B1B19C" w14:textId="77777777" w:rsidR="005C4B11" w:rsidRPr="00052552" w:rsidRDefault="00813120" w:rsidP="00052552">
      <w:r w:rsidRPr="00052552">
        <w:t>③次回入団手続きのお願い</w:t>
      </w:r>
    </w:p>
    <w:p w14:paraId="4FF783D7" w14:textId="77777777" w:rsidR="005C4B11" w:rsidRPr="00052552" w:rsidRDefault="00813120" w:rsidP="00052552">
      <w:pPr>
        <w:ind w:firstLineChars="100" w:firstLine="220"/>
      </w:pPr>
      <w:r w:rsidRPr="00052552">
        <w:t>練習への参加は、入団を前提とさせていただきます。</w:t>
      </w:r>
    </w:p>
    <w:p w14:paraId="6589A499" w14:textId="77777777" w:rsidR="005C4B11" w:rsidRPr="00052552" w:rsidRDefault="00813120" w:rsidP="00052552">
      <w:pPr>
        <w:ind w:firstLineChars="100" w:firstLine="220"/>
      </w:pPr>
      <w:r w:rsidRPr="00052552">
        <w:t>必ず次回入団手続き日に、正式入団手続きをお願いします。</w:t>
      </w:r>
    </w:p>
    <w:p w14:paraId="6C7C6516" w14:textId="77777777" w:rsidR="005C4B11" w:rsidRPr="00052552" w:rsidRDefault="00813120" w:rsidP="00052552">
      <w:r w:rsidRPr="00052552">
        <w:t>④仮入団での参加は、原則練習のみとなります。</w:t>
      </w:r>
    </w:p>
    <w:p w14:paraId="7B3EDF38" w14:textId="77777777" w:rsidR="005C4B11" w:rsidRPr="00052552" w:rsidRDefault="00813120" w:rsidP="00052552">
      <w:pPr>
        <w:ind w:firstLineChars="100" w:firstLine="220"/>
      </w:pPr>
      <w:r w:rsidRPr="00052552">
        <w:t>玉小以外の外部練習は、往復の移動も保護者同伴での参加をお願いします。</w:t>
      </w:r>
    </w:p>
    <w:p w14:paraId="31481AEC" w14:textId="77777777" w:rsidR="00052552" w:rsidRDefault="00052552" w:rsidP="00052552"/>
    <w:p w14:paraId="36066CA4" w14:textId="6C9DF985" w:rsidR="005C4B11" w:rsidRPr="00052552" w:rsidRDefault="00052552" w:rsidP="00052552">
      <w:r>
        <w:rPr>
          <w:rFonts w:hint="eastAsia"/>
        </w:rPr>
        <w:t>■</w:t>
      </w:r>
      <w:r w:rsidR="00813120" w:rsidRPr="00052552">
        <w:t>入団手続きにつきまして</w:t>
      </w:r>
    </w:p>
    <w:p w14:paraId="05AB20B6" w14:textId="77777777" w:rsidR="00052552" w:rsidRDefault="00813120" w:rsidP="00052552">
      <w:pPr>
        <w:ind w:firstLineChars="100" w:firstLine="220"/>
      </w:pPr>
      <w:r w:rsidRPr="00052552">
        <w:t>基本的に各月の第</w:t>
      </w:r>
      <w:r w:rsidR="00E36A92" w:rsidRPr="00052552">
        <w:rPr>
          <w:rFonts w:hint="eastAsia"/>
        </w:rPr>
        <w:t>１日</w:t>
      </w:r>
      <w:r w:rsidRPr="00052552">
        <w:t>曜日に、体育館2Fの</w:t>
      </w:r>
      <w:r w:rsidR="00E36A92" w:rsidRPr="00052552">
        <w:rPr>
          <w:rFonts w:hint="eastAsia"/>
        </w:rPr>
        <w:t>ミーティングルーム</w:t>
      </w:r>
      <w:r w:rsidRPr="00052552">
        <w:t>にて入団手続きを行います。</w:t>
      </w:r>
    </w:p>
    <w:p w14:paraId="2F82AED0" w14:textId="037A4B65" w:rsidR="005C4B11" w:rsidRPr="00052552" w:rsidRDefault="00813120" w:rsidP="00052552">
      <w:pPr>
        <w:ind w:firstLineChars="100" w:firstLine="220"/>
      </w:pPr>
      <w:r w:rsidRPr="00052552">
        <w:t>入団手続きの際は、下記が必要となりますのでご用意ください。</w:t>
      </w:r>
    </w:p>
    <w:p w14:paraId="4379363B" w14:textId="77777777" w:rsidR="005C4B11" w:rsidRPr="00052552" w:rsidRDefault="00813120" w:rsidP="00052552">
      <w:pPr>
        <w:ind w:firstLineChars="300" w:firstLine="660"/>
      </w:pPr>
      <w:r w:rsidRPr="00052552">
        <w:t>・入団申込書</w:t>
      </w:r>
    </w:p>
    <w:p w14:paraId="1C225904" w14:textId="562672A1" w:rsidR="005C4B11" w:rsidRPr="00052552" w:rsidRDefault="00052552" w:rsidP="00052552">
      <w:pPr>
        <w:ind w:firstLineChars="300" w:firstLine="660"/>
      </w:pPr>
      <w:r>
        <w:rPr>
          <w:rFonts w:hint="eastAsia"/>
        </w:rPr>
        <w:t>・</w:t>
      </w:r>
      <w:r w:rsidR="00813120" w:rsidRPr="00052552">
        <w:t>印鑑</w:t>
      </w:r>
    </w:p>
    <w:p w14:paraId="6CBDB149" w14:textId="77777777" w:rsidR="005C4B11" w:rsidRPr="00052552" w:rsidRDefault="00813120" w:rsidP="00052552">
      <w:pPr>
        <w:ind w:firstLineChars="300" w:firstLine="660"/>
      </w:pPr>
      <w:r w:rsidRPr="00052552">
        <w:t>・団費、保険料</w:t>
      </w:r>
    </w:p>
    <w:p w14:paraId="44473E9F" w14:textId="77777777" w:rsidR="005C4B11" w:rsidRPr="00052552" w:rsidRDefault="00813120" w:rsidP="00052552">
      <w:pPr>
        <w:ind w:firstLineChars="100" w:firstLine="220"/>
      </w:pPr>
      <w:r w:rsidRPr="00052552">
        <w:t>入団手続きができない場合は、正式入団後の練習参加となりますのでご了承ください。</w:t>
      </w:r>
    </w:p>
    <w:p w14:paraId="088DA13C" w14:textId="77777777" w:rsidR="00052552" w:rsidRDefault="00052552" w:rsidP="00052552"/>
    <w:p w14:paraId="11549956" w14:textId="77777777" w:rsidR="00052552" w:rsidRDefault="00813120" w:rsidP="00052552">
      <w:pPr>
        <w:ind w:firstLineChars="200" w:firstLine="440"/>
      </w:pPr>
      <w:r w:rsidRPr="00052552">
        <w:t>※ご質問やご不明な点は、各チーフまでお問い合わせください。</w:t>
      </w:r>
    </w:p>
    <w:p w14:paraId="7C3A3266" w14:textId="3C6F3517" w:rsidR="005C4B11" w:rsidRPr="00052552" w:rsidRDefault="00813120" w:rsidP="00052552">
      <w:pPr>
        <w:ind w:firstLineChars="300" w:firstLine="660"/>
      </w:pPr>
      <w:r w:rsidRPr="00052552">
        <w:t>正式入団を心よりお待ちしております。</w:t>
      </w:r>
    </w:p>
    <w:p w14:paraId="4A545B4A" w14:textId="77777777" w:rsidR="00F7728B" w:rsidRDefault="00F7728B" w:rsidP="00F7728B">
      <w:pPr>
        <w:pStyle w:val="a3"/>
        <w:spacing w:before="12"/>
        <w:rPr>
          <w:color w:val="363636"/>
          <w:spacing w:val="-2"/>
        </w:rPr>
      </w:pPr>
    </w:p>
    <w:p w14:paraId="0863D3B4" w14:textId="7741AC5A" w:rsidR="00F7728B" w:rsidRDefault="00F7728B" w:rsidP="00F7728B">
      <w:pPr>
        <w:pStyle w:val="a3"/>
        <w:spacing w:before="12"/>
        <w:rPr>
          <w:color w:val="363636"/>
          <w:spacing w:val="-2"/>
        </w:rPr>
      </w:pPr>
      <w:r>
        <w:rPr>
          <w:noProof/>
          <w:color w:val="363636"/>
          <w:spacing w:val="-2"/>
        </w:rPr>
        <mc:AlternateContent>
          <mc:Choice Requires="wps">
            <w:drawing>
              <wp:anchor distT="0" distB="0" distL="114300" distR="114300" simplePos="0" relativeHeight="251659264" behindDoc="0" locked="0" layoutInCell="1" allowOverlap="1" wp14:anchorId="2D7DF441" wp14:editId="16CF287F">
                <wp:simplePos x="0" y="0"/>
                <wp:positionH relativeFrom="column">
                  <wp:posOffset>28575</wp:posOffset>
                </wp:positionH>
                <wp:positionV relativeFrom="paragraph">
                  <wp:posOffset>83185</wp:posOffset>
                </wp:positionV>
                <wp:extent cx="552450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5524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779552" id="直線コネク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25pt,6.55pt" to="437.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" strokecolor="black [3213]"/>
            </w:pict>
          </mc:Fallback>
        </mc:AlternateContent>
      </w:r>
    </w:p>
    <w:p w14:paraId="1141A918" w14:textId="77777777" w:rsidR="00F7728B" w:rsidRDefault="00F7728B" w:rsidP="00F7728B">
      <w:pPr>
        <w:pStyle w:val="a3"/>
        <w:spacing w:before="12"/>
        <w:rPr>
          <w:color w:val="363636"/>
          <w:spacing w:val="-2"/>
        </w:rPr>
      </w:pPr>
    </w:p>
    <w:p w14:paraId="751F24AF" w14:textId="78BD4D0B" w:rsidR="005C4B11" w:rsidRPr="00E36A92" w:rsidRDefault="00813120" w:rsidP="00E36A92">
      <w:pPr>
        <w:pStyle w:val="a3"/>
        <w:spacing w:before="12"/>
        <w:jc w:val="center"/>
        <w:rPr>
          <w:sz w:val="40"/>
          <w:szCs w:val="40"/>
        </w:rPr>
      </w:pPr>
      <w:r w:rsidRPr="00E36A92">
        <w:rPr>
          <w:color w:val="363636"/>
          <w:spacing w:val="-2"/>
          <w:sz w:val="40"/>
          <w:szCs w:val="40"/>
        </w:rPr>
        <w:t>仮入団届け</w:t>
      </w:r>
    </w:p>
    <w:p w14:paraId="46CF4A1B" w14:textId="77777777" w:rsidR="005C4B11" w:rsidRDefault="00813120">
      <w:pPr>
        <w:pStyle w:val="a3"/>
        <w:spacing w:before="184" w:line="285" w:lineRule="exact"/>
        <w:ind w:left="311"/>
      </w:pPr>
      <w:r>
        <w:rPr>
          <w:color w:val="363636"/>
          <w:spacing w:val="-1"/>
          <w:w w:val="90"/>
        </w:rPr>
        <w:t>仮入団での練習参加はスポーツ保険の適用がない為、保護者同伴をお願いしております。</w:t>
      </w:r>
    </w:p>
    <w:p w14:paraId="195AC374" w14:textId="41B7F273" w:rsidR="005C4B11" w:rsidRDefault="00813120">
      <w:pPr>
        <w:pStyle w:val="a3"/>
        <w:spacing w:line="285" w:lineRule="exact"/>
        <w:ind w:left="315"/>
      </w:pPr>
      <w:r>
        <w:rPr>
          <w:color w:val="363636"/>
          <w:spacing w:val="-1"/>
          <w:w w:val="90"/>
        </w:rPr>
        <w:t>上記内容についてご了承いただき、必要事項をご記載の上、各チーフにお渡しください。</w:t>
      </w:r>
    </w:p>
    <w:p w14:paraId="4A090438" w14:textId="77777777" w:rsidR="005C4B11" w:rsidRDefault="005C4B11">
      <w:pPr>
        <w:pStyle w:val="a3"/>
        <w:spacing w:before="3"/>
        <w:rPr>
          <w:sz w:val="18"/>
        </w:rPr>
      </w:pPr>
    </w:p>
    <w:p w14:paraId="0B286FDA" w14:textId="5A8C779D" w:rsidR="00813120" w:rsidRDefault="00813120"/>
    <w:p w14:paraId="59D5AD7B" w14:textId="0C1EA022" w:rsidR="00F7728B" w:rsidRDefault="00F7728B">
      <w:pPr>
        <w:rPr>
          <w:color w:val="363636"/>
          <w:spacing w:val="-5"/>
        </w:rPr>
      </w:pPr>
      <w:r>
        <w:rPr>
          <w:color w:val="363636"/>
          <w:spacing w:val="-5"/>
        </w:rPr>
        <w:t>入団希望児童名</w:t>
      </w:r>
    </w:p>
    <w:p w14:paraId="0A24EA6B" w14:textId="17046C37" w:rsidR="00E36A92" w:rsidRDefault="00E36A92">
      <w:pPr>
        <w:rPr>
          <w:color w:val="363636"/>
          <w:spacing w:val="-5"/>
        </w:rPr>
      </w:pPr>
      <w:r>
        <w:rPr>
          <w:noProof/>
          <w:color w:val="363636"/>
          <w:spacing w:val="-4"/>
        </w:rPr>
        <mc:AlternateContent>
          <mc:Choice Requires="wps">
            <w:drawing>
              <wp:anchor distT="0" distB="0" distL="114300" distR="114300" simplePos="0" relativeHeight="251653632" behindDoc="0" locked="0" layoutInCell="1" allowOverlap="1" wp14:anchorId="506E2D4D" wp14:editId="312461A3">
                <wp:simplePos x="0" y="0"/>
                <wp:positionH relativeFrom="column">
                  <wp:posOffset>1339491</wp:posOffset>
                </wp:positionH>
                <wp:positionV relativeFrom="paragraph">
                  <wp:posOffset>41910</wp:posOffset>
                </wp:positionV>
                <wp:extent cx="386715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3867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F067C4" id="直線コネクタ 2" o:spid="_x0000_s1026" style="position:absolute;left:0;text-align:left;z-index:251653632;visibility:visible;mso-wrap-style:square;mso-wrap-distance-left:9pt;mso-wrap-distance-top:0;mso-wrap-distance-right:9pt;mso-wrap-distance-bottom:0;mso-position-horizontal:absolute;mso-position-horizontal-relative:text;mso-position-vertical:absolute;mso-position-vertical-relative:text" from="105.45pt,3.3pt" to="409.9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" strokecolor="black [3213]"/>
            </w:pict>
          </mc:Fallback>
        </mc:AlternateContent>
      </w:r>
    </w:p>
    <w:p w14:paraId="2EB80E57" w14:textId="5BC26BC7" w:rsidR="00F7728B" w:rsidRDefault="00F7728B">
      <w:pPr>
        <w:rPr>
          <w:color w:val="363636"/>
          <w:spacing w:val="-4"/>
        </w:rPr>
      </w:pPr>
      <w:r>
        <w:rPr>
          <w:color w:val="363636"/>
          <w:spacing w:val="-9"/>
        </w:rPr>
        <w:t>学校名・学年</w:t>
      </w:r>
      <w:r>
        <w:rPr>
          <w:rFonts w:hint="eastAsia"/>
          <w:color w:val="363636"/>
          <w:spacing w:val="-9"/>
        </w:rPr>
        <w:t xml:space="preserve">　</w:t>
      </w:r>
      <w:r w:rsidR="00E36A92">
        <w:rPr>
          <w:rFonts w:hint="eastAsia"/>
          <w:color w:val="363636"/>
          <w:spacing w:val="-9"/>
        </w:rPr>
        <w:t xml:space="preserve">　　　　　　　　　　　　　　　　　　　　　　　　　　　　　　　</w:t>
      </w:r>
      <w:r>
        <w:rPr>
          <w:color w:val="363636"/>
          <w:spacing w:val="-4"/>
        </w:rPr>
        <w:t>小学校</w:t>
      </w:r>
      <w:r>
        <w:rPr>
          <w:rFonts w:hint="eastAsia"/>
          <w:color w:val="363636"/>
          <w:spacing w:val="-4"/>
        </w:rPr>
        <w:t xml:space="preserve">　</w:t>
      </w:r>
      <w:r w:rsidR="00E36A92">
        <w:rPr>
          <w:rFonts w:hint="eastAsia"/>
          <w:color w:val="363636"/>
          <w:spacing w:val="-4"/>
        </w:rPr>
        <w:t xml:space="preserve">　　　　　　</w:t>
      </w:r>
      <w:r>
        <w:rPr>
          <w:rFonts w:hint="eastAsia"/>
          <w:color w:val="363636"/>
          <w:spacing w:val="-4"/>
        </w:rPr>
        <w:t>年</w:t>
      </w:r>
    </w:p>
    <w:p w14:paraId="069A8939" w14:textId="1FB82657" w:rsidR="00E36A92" w:rsidRDefault="00E36A92">
      <w:pPr>
        <w:rPr>
          <w:color w:val="363636"/>
          <w:spacing w:val="-9"/>
        </w:rPr>
      </w:pPr>
      <w:r>
        <w:rPr>
          <w:noProof/>
          <w:color w:val="363636"/>
          <w:spacing w:val="-4"/>
        </w:rPr>
        <mc:AlternateContent>
          <mc:Choice Requires="wps">
            <w:drawing>
              <wp:anchor distT="0" distB="0" distL="114300" distR="114300" simplePos="0" relativeHeight="251660800" behindDoc="0" locked="0" layoutInCell="1" allowOverlap="1" wp14:anchorId="63494CDF" wp14:editId="761E4332">
                <wp:simplePos x="0" y="0"/>
                <wp:positionH relativeFrom="column">
                  <wp:posOffset>1339215</wp:posOffset>
                </wp:positionH>
                <wp:positionV relativeFrom="paragraph">
                  <wp:posOffset>44450</wp:posOffset>
                </wp:positionV>
                <wp:extent cx="3867150"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3867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4A3F1E" id="直線コネクタ 4"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105.45pt,3.5pt" to="409.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" strokecolor="black [3213]"/>
            </w:pict>
          </mc:Fallback>
        </mc:AlternateContent>
      </w:r>
    </w:p>
    <w:p w14:paraId="63C8253B" w14:textId="6B7AC4F2" w:rsidR="00E36A92" w:rsidRDefault="00F7728B">
      <w:pPr>
        <w:rPr>
          <w:color w:val="363636"/>
          <w:spacing w:val="-6"/>
        </w:rPr>
      </w:pPr>
      <w:r>
        <w:rPr>
          <w:color w:val="363636"/>
          <w:spacing w:val="-6"/>
        </w:rPr>
        <w:t>保護者名</w:t>
      </w:r>
    </w:p>
    <w:p w14:paraId="168E12D8" w14:textId="0030E887" w:rsidR="00E36A92" w:rsidRDefault="00E36A92">
      <w:pPr>
        <w:rPr>
          <w:color w:val="363636"/>
          <w:spacing w:val="-6"/>
        </w:rPr>
      </w:pPr>
      <w:r>
        <w:rPr>
          <w:noProof/>
          <w:color w:val="363636"/>
          <w:spacing w:val="-4"/>
        </w:rPr>
        <mc:AlternateContent>
          <mc:Choice Requires="wps">
            <w:drawing>
              <wp:anchor distT="0" distB="0" distL="114300" distR="114300" simplePos="0" relativeHeight="251665920" behindDoc="0" locked="0" layoutInCell="1" allowOverlap="1" wp14:anchorId="1025F563" wp14:editId="414DD773">
                <wp:simplePos x="0" y="0"/>
                <wp:positionH relativeFrom="column">
                  <wp:posOffset>1339215</wp:posOffset>
                </wp:positionH>
                <wp:positionV relativeFrom="paragraph">
                  <wp:posOffset>31115</wp:posOffset>
                </wp:positionV>
                <wp:extent cx="3867150"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3867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186793" id="直線コネクタ 5" o:spid="_x0000_s1026" style="position:absolute;left:0;text-align:left;z-index:251665920;visibility:visible;mso-wrap-style:square;mso-wrap-distance-left:9pt;mso-wrap-distance-top:0;mso-wrap-distance-right:9pt;mso-wrap-distance-bottom:0;mso-position-horizontal:absolute;mso-position-horizontal-relative:text;mso-position-vertical:absolute;mso-position-vertical-relative:text" from="105.45pt,2.45pt" to="409.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" strokecolor="black [3213]"/>
            </w:pict>
          </mc:Fallback>
        </mc:AlternateContent>
      </w:r>
    </w:p>
    <w:p w14:paraId="60E586E7" w14:textId="64EFE30E" w:rsidR="00E36A92" w:rsidRDefault="00F7728B">
      <w:pPr>
        <w:rPr>
          <w:color w:val="363636"/>
          <w:spacing w:val="-5"/>
        </w:rPr>
      </w:pPr>
      <w:r>
        <w:rPr>
          <w:color w:val="363636"/>
          <w:spacing w:val="-5"/>
        </w:rPr>
        <w:t>連絡先電話番号</w:t>
      </w:r>
    </w:p>
    <w:p w14:paraId="334B14CF" w14:textId="18C97D1F" w:rsidR="00E36A92" w:rsidRDefault="00E36A92">
      <w:pPr>
        <w:rPr>
          <w:color w:val="363636"/>
          <w:spacing w:val="-5"/>
        </w:rPr>
      </w:pPr>
      <w:r>
        <w:rPr>
          <w:noProof/>
          <w:color w:val="363636"/>
          <w:spacing w:val="-4"/>
        </w:rPr>
        <mc:AlternateContent>
          <mc:Choice Requires="wps">
            <w:drawing>
              <wp:anchor distT="0" distB="0" distL="114300" distR="114300" simplePos="0" relativeHeight="251667968" behindDoc="0" locked="0" layoutInCell="1" allowOverlap="1" wp14:anchorId="2A8D5AEE" wp14:editId="0F053986">
                <wp:simplePos x="0" y="0"/>
                <wp:positionH relativeFrom="column">
                  <wp:posOffset>1339657</wp:posOffset>
                </wp:positionH>
                <wp:positionV relativeFrom="paragraph">
                  <wp:posOffset>49695</wp:posOffset>
                </wp:positionV>
                <wp:extent cx="3867150"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3867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423A02" id="直線コネクタ 6" o:spid="_x0000_s1026" style="position:absolute;left:0;text-align:left;z-index:251667968;visibility:visible;mso-wrap-style:square;mso-wrap-distance-left:9pt;mso-wrap-distance-top:0;mso-wrap-distance-right:9pt;mso-wrap-distance-bottom:0;mso-position-horizontal:absolute;mso-position-horizontal-relative:text;mso-position-vertical:absolute;mso-position-vertical-relative:text" from="105.5pt,3.9pt" to="410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" strokecolor="black [3213]"/>
            </w:pict>
          </mc:Fallback>
        </mc:AlternateContent>
      </w:r>
    </w:p>
    <w:p w14:paraId="6B746895" w14:textId="13C32345" w:rsidR="00F7728B" w:rsidRDefault="00E36A92">
      <w:r>
        <w:rPr>
          <w:noProof/>
          <w:color w:val="363636"/>
          <w:spacing w:val="-4"/>
        </w:rPr>
        <mc:AlternateContent>
          <mc:Choice Requires="wps">
            <w:drawing>
              <wp:anchor distT="0" distB="0" distL="114300" distR="114300" simplePos="0" relativeHeight="251646464" behindDoc="0" locked="0" layoutInCell="1" allowOverlap="1" wp14:anchorId="56922994" wp14:editId="1B4A7E6A">
                <wp:simplePos x="0" y="0"/>
                <wp:positionH relativeFrom="column">
                  <wp:posOffset>1362075</wp:posOffset>
                </wp:positionH>
                <wp:positionV relativeFrom="paragraph">
                  <wp:posOffset>233045</wp:posOffset>
                </wp:positionV>
                <wp:extent cx="386715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3867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683272" id="直線コネクタ 1" o:spid="_x0000_s1026" style="position:absolute;left:0;text-align:left;z-index:251646464;visibility:visible;mso-wrap-style:square;mso-wrap-distance-left:9pt;mso-wrap-distance-top:0;mso-wrap-distance-right:9pt;mso-wrap-distance-bottom:0;mso-position-horizontal:absolute;mso-position-horizontal-relative:text;mso-position-vertical:absolute;mso-position-vertical-relative:text" from="107.25pt,18.35pt" to="411.7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" strokecolor="black [3213]"/>
            </w:pict>
          </mc:Fallback>
        </mc:AlternateContent>
      </w:r>
      <w:r w:rsidR="00F7728B">
        <w:rPr>
          <w:color w:val="363636"/>
          <w:spacing w:val="-4"/>
        </w:rPr>
        <w:t>申込日</w:t>
      </w:r>
      <w:r>
        <w:rPr>
          <w:rFonts w:hint="eastAsia"/>
          <w:color w:val="363636"/>
          <w:spacing w:val="-4"/>
        </w:rPr>
        <w:t xml:space="preserve">　　　　　　　　　　　　　　　　　　　　　　　　　</w:t>
      </w:r>
      <w:r w:rsidR="00F7728B">
        <w:rPr>
          <w:rFonts w:hint="eastAsia"/>
          <w:color w:val="363636"/>
          <w:spacing w:val="-4"/>
        </w:rPr>
        <w:t xml:space="preserve">　年　</w:t>
      </w:r>
      <w:r>
        <w:rPr>
          <w:rFonts w:hint="eastAsia"/>
          <w:color w:val="363636"/>
          <w:spacing w:val="-4"/>
        </w:rPr>
        <w:t xml:space="preserve">　　　　　　　　</w:t>
      </w:r>
      <w:r w:rsidR="00F7728B">
        <w:rPr>
          <w:rFonts w:hint="eastAsia"/>
          <w:color w:val="363636"/>
          <w:spacing w:val="-4"/>
        </w:rPr>
        <w:t>月</w:t>
      </w:r>
      <w:r>
        <w:rPr>
          <w:rFonts w:hint="eastAsia"/>
          <w:color w:val="363636"/>
          <w:spacing w:val="-4"/>
        </w:rPr>
        <w:t xml:space="preserve">　　　　　　　</w:t>
      </w:r>
      <w:r w:rsidR="00F7728B">
        <w:rPr>
          <w:rFonts w:hint="eastAsia"/>
          <w:color w:val="363636"/>
          <w:spacing w:val="-4"/>
        </w:rPr>
        <w:t xml:space="preserve">　日</w:t>
      </w:r>
    </w:p>
    <w:sectPr w:rsidR="00F7728B">
      <w:type w:val="continuous"/>
      <w:pgSz w:w="11900" w:h="16820"/>
      <w:pgMar w:top="1000" w:right="1500" w:bottom="280" w:left="12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F5F24D" w14:textId="77777777" w:rsidR="00C216ED" w:rsidRDefault="00C216ED" w:rsidP="00B72497">
      <w:r>
        <w:separator/>
      </w:r>
    </w:p>
  </w:endnote>
  <w:endnote w:type="continuationSeparator" w:id="0">
    <w:p w14:paraId="0F089903" w14:textId="77777777" w:rsidR="00C216ED" w:rsidRDefault="00C216ED" w:rsidP="00B72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D23427" w14:textId="77777777" w:rsidR="00C216ED" w:rsidRDefault="00C216ED" w:rsidP="00B72497">
      <w:r>
        <w:separator/>
      </w:r>
    </w:p>
  </w:footnote>
  <w:footnote w:type="continuationSeparator" w:id="0">
    <w:p w14:paraId="1884F57E" w14:textId="77777777" w:rsidR="00C216ED" w:rsidRDefault="00C216ED" w:rsidP="00B724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D77D3"/>
    <w:multiLevelType w:val="hybridMultilevel"/>
    <w:tmpl w:val="631C8C20"/>
    <w:lvl w:ilvl="0" w:tplc="11765F72">
      <w:numFmt w:val="bullet"/>
      <w:lvlText w:val="■"/>
      <w:lvlJc w:val="left"/>
      <w:pPr>
        <w:ind w:left="332" w:hanging="141"/>
      </w:pPr>
      <w:rPr>
        <w:rFonts w:ascii="Arial" w:eastAsia="Arial" w:hAnsi="Arial" w:cs="Arial" w:hint="default"/>
        <w:spacing w:val="0"/>
        <w:w w:val="76"/>
        <w:lang w:val="en-US" w:eastAsia="ja-JP" w:bidi="ar-SA"/>
      </w:rPr>
    </w:lvl>
    <w:lvl w:ilvl="1" w:tplc="F1561084">
      <w:numFmt w:val="bullet"/>
      <w:lvlText w:val="•"/>
      <w:lvlJc w:val="left"/>
      <w:pPr>
        <w:ind w:left="1220" w:hanging="141"/>
      </w:pPr>
      <w:rPr>
        <w:rFonts w:hint="default"/>
        <w:lang w:val="en-US" w:eastAsia="ja-JP" w:bidi="ar-SA"/>
      </w:rPr>
    </w:lvl>
    <w:lvl w:ilvl="2" w:tplc="E8000498">
      <w:numFmt w:val="bullet"/>
      <w:lvlText w:val="•"/>
      <w:lvlJc w:val="left"/>
      <w:pPr>
        <w:ind w:left="2100" w:hanging="141"/>
      </w:pPr>
      <w:rPr>
        <w:rFonts w:hint="default"/>
        <w:lang w:val="en-US" w:eastAsia="ja-JP" w:bidi="ar-SA"/>
      </w:rPr>
    </w:lvl>
    <w:lvl w:ilvl="3" w:tplc="75B0476E">
      <w:numFmt w:val="bullet"/>
      <w:lvlText w:val="•"/>
      <w:lvlJc w:val="left"/>
      <w:pPr>
        <w:ind w:left="2980" w:hanging="141"/>
      </w:pPr>
      <w:rPr>
        <w:rFonts w:hint="default"/>
        <w:lang w:val="en-US" w:eastAsia="ja-JP" w:bidi="ar-SA"/>
      </w:rPr>
    </w:lvl>
    <w:lvl w:ilvl="4" w:tplc="B2365CC2">
      <w:numFmt w:val="bullet"/>
      <w:lvlText w:val="•"/>
      <w:lvlJc w:val="left"/>
      <w:pPr>
        <w:ind w:left="3860" w:hanging="141"/>
      </w:pPr>
      <w:rPr>
        <w:rFonts w:hint="default"/>
        <w:lang w:val="en-US" w:eastAsia="ja-JP" w:bidi="ar-SA"/>
      </w:rPr>
    </w:lvl>
    <w:lvl w:ilvl="5" w:tplc="EF8C762C">
      <w:numFmt w:val="bullet"/>
      <w:lvlText w:val="•"/>
      <w:lvlJc w:val="left"/>
      <w:pPr>
        <w:ind w:left="4740" w:hanging="141"/>
      </w:pPr>
      <w:rPr>
        <w:rFonts w:hint="default"/>
        <w:lang w:val="en-US" w:eastAsia="ja-JP" w:bidi="ar-SA"/>
      </w:rPr>
    </w:lvl>
    <w:lvl w:ilvl="6" w:tplc="141CBB6C">
      <w:numFmt w:val="bullet"/>
      <w:lvlText w:val="•"/>
      <w:lvlJc w:val="left"/>
      <w:pPr>
        <w:ind w:left="5620" w:hanging="141"/>
      </w:pPr>
      <w:rPr>
        <w:rFonts w:hint="default"/>
        <w:lang w:val="en-US" w:eastAsia="ja-JP" w:bidi="ar-SA"/>
      </w:rPr>
    </w:lvl>
    <w:lvl w:ilvl="7" w:tplc="BF4E8CAE">
      <w:numFmt w:val="bullet"/>
      <w:lvlText w:val="•"/>
      <w:lvlJc w:val="left"/>
      <w:pPr>
        <w:ind w:left="6500" w:hanging="141"/>
      </w:pPr>
      <w:rPr>
        <w:rFonts w:hint="default"/>
        <w:lang w:val="en-US" w:eastAsia="ja-JP" w:bidi="ar-SA"/>
      </w:rPr>
    </w:lvl>
    <w:lvl w:ilvl="8" w:tplc="86EA3A32">
      <w:numFmt w:val="bullet"/>
      <w:lvlText w:val="•"/>
      <w:lvlJc w:val="left"/>
      <w:pPr>
        <w:ind w:left="7380" w:hanging="141"/>
      </w:pPr>
      <w:rPr>
        <w:rFonts w:hint="default"/>
        <w:lang w:val="en-US" w:eastAsia="ja-JP"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B11"/>
    <w:rsid w:val="00052552"/>
    <w:rsid w:val="00372061"/>
    <w:rsid w:val="004E177B"/>
    <w:rsid w:val="005C4B11"/>
    <w:rsid w:val="00813120"/>
    <w:rsid w:val="00B72497"/>
    <w:rsid w:val="00C216ED"/>
    <w:rsid w:val="00E36A92"/>
    <w:rsid w:val="00EC19CD"/>
    <w:rsid w:val="00F77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949B66"/>
  <w15:docId w15:val="{32EB3872-0134-4D5A-A618-CE8D00292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BIZ UDPゴシック" w:eastAsia="BIZ UDPゴシック" w:hAnsi="BIZ UDPゴシック" w:cs="BIZ UDP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0"/>
    <w:qFormat/>
    <w:pPr>
      <w:spacing w:before="173"/>
      <w:ind w:left="73"/>
      <w:jc w:val="center"/>
    </w:pPr>
    <w:rPr>
      <w:sz w:val="34"/>
      <w:szCs w:val="34"/>
    </w:rPr>
  </w:style>
  <w:style w:type="paragraph" w:styleId="a5">
    <w:name w:val="List Paragraph"/>
    <w:basedOn w:val="a"/>
    <w:uiPriority w:val="1"/>
    <w:qFormat/>
    <w:pPr>
      <w:spacing w:before="232" w:line="297" w:lineRule="exact"/>
      <w:ind w:left="330" w:hanging="150"/>
    </w:pPr>
  </w:style>
  <w:style w:type="paragraph" w:customStyle="1" w:styleId="TableParagraph">
    <w:name w:val="Table Paragraph"/>
    <w:basedOn w:val="a"/>
    <w:uiPriority w:val="1"/>
    <w:qFormat/>
  </w:style>
  <w:style w:type="paragraph" w:styleId="a6">
    <w:name w:val="header"/>
    <w:basedOn w:val="a"/>
    <w:link w:val="a7"/>
    <w:uiPriority w:val="99"/>
    <w:unhideWhenUsed/>
    <w:rsid w:val="00B72497"/>
    <w:pPr>
      <w:tabs>
        <w:tab w:val="center" w:pos="4252"/>
        <w:tab w:val="right" w:pos="8504"/>
      </w:tabs>
      <w:snapToGrid w:val="0"/>
    </w:pPr>
  </w:style>
  <w:style w:type="character" w:customStyle="1" w:styleId="a7">
    <w:name w:val="ヘッダー (文字)"/>
    <w:basedOn w:val="a0"/>
    <w:link w:val="a6"/>
    <w:uiPriority w:val="99"/>
    <w:rsid w:val="00B72497"/>
    <w:rPr>
      <w:rFonts w:ascii="BIZ UDPゴシック" w:eastAsia="BIZ UDPゴシック" w:hAnsi="BIZ UDPゴシック" w:cs="BIZ UDPゴシック"/>
      <w:lang w:eastAsia="ja-JP"/>
    </w:rPr>
  </w:style>
  <w:style w:type="paragraph" w:styleId="a8">
    <w:name w:val="footer"/>
    <w:basedOn w:val="a"/>
    <w:link w:val="a9"/>
    <w:uiPriority w:val="99"/>
    <w:unhideWhenUsed/>
    <w:rsid w:val="00B72497"/>
    <w:pPr>
      <w:tabs>
        <w:tab w:val="center" w:pos="4252"/>
        <w:tab w:val="right" w:pos="8504"/>
      </w:tabs>
      <w:snapToGrid w:val="0"/>
    </w:pPr>
  </w:style>
  <w:style w:type="character" w:customStyle="1" w:styleId="a9">
    <w:name w:val="フッター (文字)"/>
    <w:basedOn w:val="a0"/>
    <w:link w:val="a8"/>
    <w:uiPriority w:val="99"/>
    <w:rsid w:val="00B72497"/>
    <w:rPr>
      <w:rFonts w:ascii="BIZ UDPゴシック" w:eastAsia="BIZ UDPゴシック" w:hAnsi="BIZ UDPゴシック" w:cs="BIZ UDP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tashiro</dc:creator>
  <cp:lastModifiedBy>tashiro</cp:lastModifiedBy>
  <cp:revision>2</cp:revision>
  <dcterms:created xsi:type="dcterms:W3CDTF">2024-09-21T05:17:00Z</dcterms:created>
  <dcterms:modified xsi:type="dcterms:W3CDTF">2024-09-21T05:17:00Z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2022-04-17T00:00:00Z</vt:filetime>
  </property>
  <property fmtid="{D5CDD505-2E9C-101B-9397-08002B2CF9AE}" pid="3" name="LastSaved">
    <vt:filetime>2024-04-02T00:00:00Z</vt:filetime>
  </property>
  <property fmtid="{D5CDD505-2E9C-101B-9397-08002B2CF9AE}" pid="4" name="Producer">
    <vt:lpwstr>EPSON Scan</vt:lpwstr>
  </property>
</Properties>
</file>